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772C" w14:textId="543F58C1" w:rsidR="008353FF" w:rsidRDefault="00B55D71" w:rsidP="00B55D71">
      <w:pPr>
        <w:pStyle w:val="Title"/>
      </w:pPr>
      <w:r>
        <w:t>Online Test Taking Checklist</w:t>
      </w:r>
    </w:p>
    <w:p w14:paraId="1D3CC30D" w14:textId="3D62259D" w:rsidR="00B55D71" w:rsidRDefault="00B55D71" w:rsidP="00B55D71">
      <w:pPr>
        <w:pStyle w:val="ListParagraph"/>
        <w:numPr>
          <w:ilvl w:val="0"/>
          <w:numId w:val="1"/>
        </w:numPr>
      </w:pPr>
      <w:r>
        <w:t xml:space="preserve">Testing Guidelines </w:t>
      </w:r>
    </w:p>
    <w:p w14:paraId="7949C223" w14:textId="7E2C6FBE" w:rsidR="00B55D71" w:rsidRDefault="00B55D71" w:rsidP="00B55D71">
      <w:pPr>
        <w:pStyle w:val="ListParagraph"/>
        <w:numPr>
          <w:ilvl w:val="1"/>
          <w:numId w:val="1"/>
        </w:numPr>
      </w:pPr>
      <w:r>
        <w:t>Are you able to move between questions before answering?</w:t>
      </w:r>
    </w:p>
    <w:p w14:paraId="09C7D67F" w14:textId="0F50714D" w:rsidR="00B55D71" w:rsidRDefault="00B55D71" w:rsidP="00B55D71">
      <w:pPr>
        <w:pStyle w:val="ListParagraph"/>
        <w:numPr>
          <w:ilvl w:val="1"/>
          <w:numId w:val="1"/>
        </w:numPr>
      </w:pPr>
      <w:r>
        <w:t>Are you able to go back to previous questions and change your answers?</w:t>
      </w:r>
    </w:p>
    <w:p w14:paraId="4C6B4CFA" w14:textId="303C82F8" w:rsidR="00B55D71" w:rsidRDefault="00B55D71" w:rsidP="00B55D71">
      <w:pPr>
        <w:pStyle w:val="ListParagraph"/>
        <w:numPr>
          <w:ilvl w:val="1"/>
          <w:numId w:val="1"/>
        </w:numPr>
      </w:pPr>
      <w:r>
        <w:t>Is the exam timed?</w:t>
      </w:r>
    </w:p>
    <w:p w14:paraId="7AD60A47" w14:textId="38749648" w:rsidR="00B55D71" w:rsidRDefault="00B55D71" w:rsidP="00B55D71">
      <w:pPr>
        <w:pStyle w:val="ListParagraph"/>
        <w:numPr>
          <w:ilvl w:val="1"/>
          <w:numId w:val="1"/>
        </w:numPr>
      </w:pPr>
      <w:r>
        <w:t>How many questions are on the exam?</w:t>
      </w:r>
    </w:p>
    <w:p w14:paraId="6BB62584" w14:textId="4DA60523" w:rsidR="00B55D71" w:rsidRDefault="00B55D71" w:rsidP="00B55D71">
      <w:pPr>
        <w:pStyle w:val="ListParagraph"/>
        <w:numPr>
          <w:ilvl w:val="1"/>
          <w:numId w:val="1"/>
        </w:numPr>
      </w:pPr>
      <w:r>
        <w:t>How much time do you have to take the exam?</w:t>
      </w:r>
    </w:p>
    <w:p w14:paraId="751FF16B" w14:textId="1C7937B7" w:rsidR="00B55D71" w:rsidRDefault="00B55D71" w:rsidP="00B55D71">
      <w:pPr>
        <w:pStyle w:val="ListParagraph"/>
        <w:numPr>
          <w:ilvl w:val="1"/>
          <w:numId w:val="1"/>
        </w:numPr>
      </w:pPr>
      <w:r>
        <w:t>What type of questions will be on the exam?</w:t>
      </w:r>
    </w:p>
    <w:p w14:paraId="715B363A" w14:textId="77945256" w:rsidR="00B55D71" w:rsidRDefault="00B55D71" w:rsidP="00B55D71">
      <w:pPr>
        <w:pStyle w:val="ListParagraph"/>
        <w:numPr>
          <w:ilvl w:val="1"/>
          <w:numId w:val="1"/>
        </w:numPr>
      </w:pPr>
      <w:r>
        <w:t>Are you able to open multiple browser windows during the exam?</w:t>
      </w:r>
    </w:p>
    <w:p w14:paraId="1027B4A4" w14:textId="00C7E2B2" w:rsidR="00B55D71" w:rsidRDefault="00B55D71" w:rsidP="00B55D71">
      <w:pPr>
        <w:pStyle w:val="ListParagraph"/>
        <w:numPr>
          <w:ilvl w:val="1"/>
          <w:numId w:val="1"/>
        </w:numPr>
      </w:pPr>
      <w:r>
        <w:t>What materials are you allowed to use during the exam?</w:t>
      </w:r>
    </w:p>
    <w:p w14:paraId="771AC024" w14:textId="69856435" w:rsidR="00B55D71" w:rsidRPr="00B55D71" w:rsidRDefault="00B55D71" w:rsidP="00B55D71">
      <w:pPr>
        <w:pStyle w:val="ListParagraph"/>
        <w:numPr>
          <w:ilvl w:val="0"/>
          <w:numId w:val="1"/>
        </w:numPr>
      </w:pPr>
      <w:r>
        <w:t>Technical Needs</w:t>
      </w:r>
    </w:p>
    <w:p w14:paraId="4640D092" w14:textId="7C6F4025" w:rsidR="000E5D89" w:rsidRDefault="000E5D89" w:rsidP="00B55D71">
      <w:pPr>
        <w:pStyle w:val="ListParagraph"/>
        <w:numPr>
          <w:ilvl w:val="1"/>
          <w:numId w:val="1"/>
        </w:numPr>
      </w:pPr>
      <w:r>
        <w:t xml:space="preserve">Is your device </w:t>
      </w:r>
      <w:r w:rsidR="00B95539">
        <w:t>sufficient for the exam?</w:t>
      </w:r>
    </w:p>
    <w:p w14:paraId="1CE8345F" w14:textId="23106008" w:rsidR="00B55D71" w:rsidRDefault="00B55D71" w:rsidP="00B55D71">
      <w:pPr>
        <w:pStyle w:val="ListParagraph"/>
        <w:numPr>
          <w:ilvl w:val="1"/>
          <w:numId w:val="1"/>
        </w:numPr>
      </w:pPr>
      <w:r>
        <w:t>Does the test require any special software or aids such as calculators?</w:t>
      </w:r>
    </w:p>
    <w:p w14:paraId="0AD00F35" w14:textId="1FFC9CAC" w:rsidR="00B55D71" w:rsidRDefault="00B55D71" w:rsidP="00B55D71">
      <w:pPr>
        <w:pStyle w:val="ListParagraph"/>
        <w:numPr>
          <w:ilvl w:val="1"/>
          <w:numId w:val="1"/>
        </w:numPr>
      </w:pPr>
      <w:r>
        <w:t>Is your wi-fi or internet connection stable and sufficient for the online test?</w:t>
      </w:r>
    </w:p>
    <w:p w14:paraId="3913364C" w14:textId="76FD876F" w:rsidR="00B55D71" w:rsidRDefault="00F35BF2" w:rsidP="00B55D71">
      <w:pPr>
        <w:pStyle w:val="ListParagraph"/>
        <w:numPr>
          <w:ilvl w:val="1"/>
          <w:numId w:val="1"/>
        </w:numPr>
      </w:pPr>
      <w:r>
        <w:t>What browser is best for the exam software? For Canvas it is Google Chrome.</w:t>
      </w:r>
    </w:p>
    <w:p w14:paraId="77419D90" w14:textId="620CB570" w:rsidR="00F35BF2" w:rsidRDefault="00003049" w:rsidP="00B55D71">
      <w:pPr>
        <w:pStyle w:val="ListParagraph"/>
        <w:numPr>
          <w:ilvl w:val="1"/>
          <w:numId w:val="1"/>
        </w:numPr>
      </w:pPr>
      <w:r>
        <w:t>What does your instructor recommend you do if you start to have technical difficulties during the exam?</w:t>
      </w:r>
    </w:p>
    <w:sectPr w:rsidR="00F3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4A91"/>
    <w:multiLevelType w:val="hybridMultilevel"/>
    <w:tmpl w:val="382E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71"/>
    <w:rsid w:val="00003049"/>
    <w:rsid w:val="000C3E32"/>
    <w:rsid w:val="000E5D89"/>
    <w:rsid w:val="00106E46"/>
    <w:rsid w:val="002106E9"/>
    <w:rsid w:val="00291F18"/>
    <w:rsid w:val="005445B1"/>
    <w:rsid w:val="00607A16"/>
    <w:rsid w:val="006D6795"/>
    <w:rsid w:val="006E4C56"/>
    <w:rsid w:val="00712662"/>
    <w:rsid w:val="00730BAD"/>
    <w:rsid w:val="00791400"/>
    <w:rsid w:val="008353FF"/>
    <w:rsid w:val="00844477"/>
    <w:rsid w:val="0084580E"/>
    <w:rsid w:val="008F39D0"/>
    <w:rsid w:val="00982531"/>
    <w:rsid w:val="009C1CCB"/>
    <w:rsid w:val="00A75E1A"/>
    <w:rsid w:val="00AC0CA0"/>
    <w:rsid w:val="00B47509"/>
    <w:rsid w:val="00B55D71"/>
    <w:rsid w:val="00B95539"/>
    <w:rsid w:val="00C556BD"/>
    <w:rsid w:val="00CE4A04"/>
    <w:rsid w:val="00D83A38"/>
    <w:rsid w:val="00E40FAD"/>
    <w:rsid w:val="00F12E5D"/>
    <w:rsid w:val="00F17C1A"/>
    <w:rsid w:val="00F35BF2"/>
    <w:rsid w:val="00F82F7C"/>
    <w:rsid w:val="00FB64D7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0C83"/>
  <w15:chartTrackingRefBased/>
  <w15:docId w15:val="{5F0DE5FF-C544-4088-9E32-11C68C3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FA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A38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A38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5D7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D71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B5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Campi, Katharine</dc:creator>
  <cp:keywords/>
  <dc:description/>
  <cp:lastModifiedBy>Campi, Katharine</cp:lastModifiedBy>
  <cp:revision>4</cp:revision>
  <dcterms:created xsi:type="dcterms:W3CDTF">2020-10-20T18:36:00Z</dcterms:created>
  <dcterms:modified xsi:type="dcterms:W3CDTF">2020-10-20T18:47:00Z</dcterms:modified>
</cp:coreProperties>
</file>